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AC1A77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1A77">
              <w:rPr>
                <w:b/>
                <w:sz w:val="26"/>
                <w:szCs w:val="26"/>
              </w:rPr>
              <w:t>306H35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75A06" w:rsidRDefault="00F75A06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2298139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линейных разъединителей РЛНД-10/400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A1019D" w:rsidP="003149E0">
            <w:pPr>
              <w:ind w:firstLine="0"/>
              <w:jc w:val="center"/>
            </w:pPr>
            <w:r>
              <w:t>Разъединитель РЛНД1 10/</w:t>
            </w:r>
            <w:r w:rsidR="00F75A06" w:rsidRPr="00F75A06">
              <w:t>400 УХЛ1 с ПРНЗ-10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1503"/>
        <w:gridCol w:w="2324"/>
        <w:gridCol w:w="3686"/>
      </w:tblGrid>
      <w:tr w:rsidR="00F75A06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06" w:rsidRPr="00E53722" w:rsidRDefault="00F75A06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06" w:rsidRPr="00E53722" w:rsidRDefault="00F75A06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A1019D" w:rsidP="00A1019D">
            <w:pPr>
              <w:ind w:firstLine="0"/>
            </w:pPr>
            <w:r w:rsidRPr="00F75A06">
              <w:t>Разъединитель РЛНД1 10 400 УХЛ1 с ПРНЗ-10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8858DF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(РЛНД</w:t>
            </w:r>
            <w:r w:rsidR="00D01151">
              <w:rPr>
                <w:color w:val="000000"/>
              </w:rPr>
              <w:t>1</w:t>
            </w:r>
            <w:r>
              <w:rPr>
                <w:color w:val="000000"/>
              </w:rPr>
              <w:t>-10/400)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подвижного)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ПРНЗ-10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15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725CBA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F75A06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УХЛ1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F75A06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F75A06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F75A06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  <w:tr w:rsidR="00A1019D" w:rsidRPr="00D25CB2" w:rsidTr="002B7FF4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19D" w:rsidRPr="00E53722" w:rsidRDefault="00A1019D" w:rsidP="002043E5">
            <w:pPr>
              <w:ind w:firstLine="0"/>
              <w:jc w:val="center"/>
            </w:pP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9D" w:rsidRPr="00D25CB2" w:rsidRDefault="00A1019D" w:rsidP="002043E5">
            <w:pPr>
              <w:spacing w:line="276" w:lineRule="auto"/>
              <w:jc w:val="center"/>
              <w:rPr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</w:tr>
      <w:tr w:rsidR="009A48A0" w:rsidRPr="00D25CB2" w:rsidTr="00A1019D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A0" w:rsidRPr="00E53722" w:rsidRDefault="009A48A0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48A0" w:rsidRDefault="009A48A0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Блок-замок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A0" w:rsidRPr="00423AB4" w:rsidRDefault="009A48A0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9A48A0" w:rsidRPr="00D25CB2" w:rsidTr="00594D22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A0" w:rsidRPr="00E53722" w:rsidRDefault="009A48A0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A48A0" w:rsidRPr="00D25CB2" w:rsidRDefault="009A48A0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A0" w:rsidRPr="00423AB4" w:rsidRDefault="009A48A0" w:rsidP="002043E5">
            <w:pPr>
              <w:spacing w:line="276" w:lineRule="auto"/>
              <w:ind w:firstLine="0"/>
              <w:rPr>
                <w:color w:val="000000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FE79A6" w:rsidRPr="00D25CB2" w:rsidTr="00A1019D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A1019D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Комплектность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E33481">
              <w:t>Разъединитель РЛНД 10</w:t>
            </w:r>
            <w:r>
              <w:t>/</w:t>
            </w:r>
            <w:r w:rsidRPr="00E33481">
              <w:t>400 А У1</w:t>
            </w:r>
            <w:r>
              <w:t>-1шт.;</w:t>
            </w:r>
          </w:p>
        </w:tc>
      </w:tr>
      <w:tr w:rsidR="00FE79A6" w:rsidRPr="00D25CB2" w:rsidTr="00A1019D">
        <w:trPr>
          <w:trHeight w:val="1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Привод ПРНЗ-10-1шт.;</w:t>
            </w:r>
          </w:p>
        </w:tc>
      </w:tr>
      <w:tr w:rsidR="00FE79A6" w:rsidRPr="00D25CB2" w:rsidTr="00FE79A6">
        <w:trPr>
          <w:trHeight w:val="29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FE79A6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-1-1 шт;</w:t>
            </w:r>
          </w:p>
        </w:tc>
      </w:tr>
      <w:tr w:rsidR="00FE79A6" w:rsidRPr="00D25CB2" w:rsidTr="009A48A0">
        <w:trPr>
          <w:trHeight w:val="17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Pr="00423AB4" w:rsidRDefault="00FE79A6" w:rsidP="001A6E6D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</w:t>
            </w:r>
            <w:r w:rsidR="001A6E6D">
              <w:rPr>
                <w:rFonts w:ascii="TimesNewRoman" w:hAnsi="TimesNewRoman" w:cs="TimesNewRoman"/>
              </w:rPr>
              <w:t>-1</w:t>
            </w:r>
            <w:r>
              <w:rPr>
                <w:rFonts w:ascii="TimesNewRoman" w:hAnsi="TimesNewRoman" w:cs="TimesNewRoman"/>
              </w:rPr>
              <w:t xml:space="preserve"> шт.</w:t>
            </w:r>
          </w:p>
        </w:tc>
      </w:tr>
    </w:tbl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9D5" w:rsidRDefault="002329D5">
      <w:r>
        <w:separator/>
      </w:r>
    </w:p>
  </w:endnote>
  <w:endnote w:type="continuationSeparator" w:id="0">
    <w:p w:rsidR="002329D5" w:rsidRDefault="00232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9D5" w:rsidRDefault="002329D5">
      <w:r>
        <w:separator/>
      </w:r>
    </w:p>
  </w:footnote>
  <w:footnote w:type="continuationSeparator" w:id="0">
    <w:p w:rsidR="002329D5" w:rsidRDefault="00232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64FB8"/>
    <w:rsid w:val="0007030B"/>
    <w:rsid w:val="0007032A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9D5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5DA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1A77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151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CA4297-F246-4390-AB1A-E6691C852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BD1A3BF-FF4A-431B-8731-7DFC0AE7F34A}"/>
</file>

<file path=customXml/itemProps2.xml><?xml version="1.0" encoding="utf-8"?>
<ds:datastoreItem xmlns:ds="http://schemas.openxmlformats.org/officeDocument/2006/customXml" ds:itemID="{3063D9DA-7A40-4390-B58A-A765C549431E}"/>
</file>

<file path=customXml/itemProps3.xml><?xml version="1.0" encoding="utf-8"?>
<ds:datastoreItem xmlns:ds="http://schemas.openxmlformats.org/officeDocument/2006/customXml" ds:itemID="{B790AC5B-6CEA-4EE3-BAEF-EF567EA2AFAD}"/>
</file>

<file path=customXml/itemProps4.xml><?xml version="1.0" encoding="utf-8"?>
<ds:datastoreItem xmlns:ds="http://schemas.openxmlformats.org/officeDocument/2006/customXml" ds:itemID="{AEA213AF-DD15-4917-B208-57413ADCE6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2015-02-05T08:46:00Z</dcterms:created>
  <dcterms:modified xsi:type="dcterms:W3CDTF">2015-02-05T08:46:00Z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